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D40" w:rsidRPr="00271D40" w:rsidRDefault="00271D40" w:rsidP="00271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Методика «Профиль»</w:t>
      </w:r>
    </w:p>
    <w:p w:rsidR="00271D40" w:rsidRDefault="00271D40" w:rsidP="00271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(методика </w:t>
      </w:r>
      <w:r w:rsidR="00DD34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«Карта</w:t>
      </w:r>
      <w:r w:rsidR="00DD345F"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интересов</w:t>
      </w:r>
      <w:r w:rsidR="00DD345F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»</w:t>
      </w: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А. </w:t>
      </w:r>
      <w:proofErr w:type="spellStart"/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Голомштока</w:t>
      </w:r>
      <w:proofErr w:type="spellEnd"/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 </w:t>
      </w:r>
    </w:p>
    <w:p w:rsidR="00271D40" w:rsidRPr="00271D40" w:rsidRDefault="00271D40" w:rsidP="00271D4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 xml:space="preserve">в модификации Г. </w:t>
      </w:r>
      <w:proofErr w:type="spellStart"/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Резапкиной</w:t>
      </w:r>
      <w:proofErr w:type="spellEnd"/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)</w:t>
      </w:r>
    </w:p>
    <w:p w:rsidR="00271D40" w:rsidRPr="00271D40" w:rsidRDefault="00271D40" w:rsidP="00271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Инструкция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271D40" w:rsidRPr="00271D40" w:rsidRDefault="00271D40" w:rsidP="00A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вопросы касаются вашего отношения к различным направлениям деятельности. Нравится ли вам делать то, о чем говориться в опроснике? Если да, то в бланке ответов рядом с номером вопроса поставьте плюс, если не нравится – минус. </w:t>
      </w:r>
    </w:p>
    <w:tbl>
      <w:tblPr>
        <w:tblW w:w="3167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790"/>
        <w:gridCol w:w="790"/>
        <w:gridCol w:w="790"/>
        <w:gridCol w:w="790"/>
        <w:gridCol w:w="1994"/>
      </w:tblGrid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Номера вопросов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0" w:name="_GoBack"/>
        <w:bookmarkEnd w:id="0"/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1D40" w:rsidRPr="00271D40" w:rsidTr="00271D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D40" w:rsidRPr="00271D40" w:rsidRDefault="00271D40" w:rsidP="00271D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1D40" w:rsidRPr="00271D40" w:rsidRDefault="00271D40" w:rsidP="00271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271D40" w:rsidRPr="00271D40" w:rsidTr="00271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271D40" w:rsidRPr="00271D40" w:rsidRDefault="00271D40" w:rsidP="0027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71D40" w:rsidRPr="00271D40" w:rsidRDefault="00271D40" w:rsidP="00271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об открытиях в области физики и математики.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передачи о жизни растений и животных.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Выяснять устройство электроприборов.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научно-популярные технические журналы.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передачи о жизни людей в разных странах.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Бывать на выставках, концертах, спектаклях.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и анализировать события в стране и за рубежом.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работой медсестры, врача.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уют и порядок в доме, классе, школе.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и смотреть фильмы о войнах и сражениях. 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математическими расчетами и вычислениями.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об открытиях в области химии и биологии.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бытовые электроприборы.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технические выставки, знакомиться с достижениями науки и техники.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походы, бывать в новых неизведанных местах.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отзывы и статьи о книгах, фильмах, концертах.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общественной жизни школы, города.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одноклассникам учебный материал.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работу по хозяйству.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режим, вести здоровый образ жизни.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опыты по физике.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животными растениями.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статьи об электронике и радиотехнике.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и ремонтировать часы, замки, велосипеды. 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Коллекционировать камни, минералы.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дневник, сочинять стихи и рассказы.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биографии известных политиков, книги по истории.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с детьми, помогать делать уроки младшим.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Закупать продукты для дома, вести учет расходов.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военных играх, походах.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физикой и математикой сверх школьной программы.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и объяснять природные явления.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Собирать и ремонтировать компьютеры.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чертежи, схемы, графики, в том числе на компьютере.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географических, геологических экспедициях.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друзьям о прочитанных книгах, увиденных фильмах и спектаклях.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политической жизнью в стране и за рубежом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маленькими детьми или близкими, если они заболели.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 находить способы зарабатывания денег.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физической культурой и спортом.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физико-математических олимпиадах.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лабораторные опыты по химии и биологии.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Разбираться в принципах работы электроприборов.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Разбираться в принципах работы различных механизмов.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“Читать” географические и геологические карты.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спектаклях, концертах.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политику и экономику других стран.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причины поведения людей, строение человеческого организма.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Вкладывать заработанные деньги в домашний бюджет.</w:t>
      </w:r>
    </w:p>
    <w:p w:rsidR="00271D40" w:rsidRPr="00271D40" w:rsidRDefault="00271D40" w:rsidP="00271D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спортивных соревнованиях.</w:t>
      </w:r>
    </w:p>
    <w:p w:rsidR="00271D40" w:rsidRPr="00271D40" w:rsidRDefault="00271D40" w:rsidP="00271D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Обработка результатов</w:t>
      </w:r>
      <w:r w:rsidR="00AF232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271D40" w:rsidRPr="00271D40" w:rsidRDefault="00271D40" w:rsidP="00271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 горизонтальных строк с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номерами вопросов в бланке - это десять возможных направлений профессиональной деятельности: </w:t>
      </w:r>
    </w:p>
    <w:p w:rsidR="00271D40" w:rsidRPr="00271D40" w:rsidRDefault="00271D40" w:rsidP="00271D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1 – физика и математика;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– химия и биология;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– радиотехника и электроника;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– механика и конструирование;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– география и геология;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 – литература и искусство;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 – история и политика;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– педагогика и медицина;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 – предпринимательство и домоводство;</w:t>
      </w: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 – спорт и военное дело.</w:t>
      </w:r>
    </w:p>
    <w:p w:rsidR="00271D40" w:rsidRPr="00271D40" w:rsidRDefault="00271D40" w:rsidP="00AF2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Подсчитайте число плюсов в каждой строчке таблицы. Чем их больше, тем выше интерес к этим занятиям. Пять баллов говорят о ярко выраженном интересе к предмету или виду деятельности. Это – необходимое, но не достаточное условие правильного выбора профессии. Другое важное условие – способности, или профессионально важные качества. Если сумма баллов ни в одной строчке не превышает двух баллов, значит, профессиональные интересы слабо выражены. </w:t>
      </w:r>
    </w:p>
    <w:p w:rsidR="00695E91" w:rsidRDefault="00695E91"/>
    <w:p w:rsidR="00271D40" w:rsidRDefault="00271D40"/>
    <w:p w:rsidR="00AF2325" w:rsidRDefault="00AF2325"/>
    <w:p w:rsidR="00AF2325" w:rsidRDefault="00AF2325"/>
    <w:p w:rsidR="00AF2325" w:rsidRDefault="00AF2325"/>
    <w:p w:rsidR="00AF2325" w:rsidRDefault="00AF2325"/>
    <w:p w:rsidR="00AF2325" w:rsidRDefault="00AF2325"/>
    <w:p w:rsidR="00AF2325" w:rsidRDefault="00AF2325"/>
    <w:p w:rsidR="00AF2325" w:rsidRDefault="00AF232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AF2325" w:rsidRPr="008C64CA" w:rsidTr="006E4879">
        <w:tc>
          <w:tcPr>
            <w:tcW w:w="7975" w:type="dxa"/>
            <w:gridSpan w:val="5"/>
          </w:tcPr>
          <w:p w:rsidR="00AF2325" w:rsidRPr="008C64CA" w:rsidRDefault="00AF2325" w:rsidP="00AF2325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lastRenderedPageBreak/>
              <w:t>Номера вопросов</w:t>
            </w:r>
          </w:p>
        </w:tc>
        <w:tc>
          <w:tcPr>
            <w:tcW w:w="1596" w:type="dxa"/>
          </w:tcPr>
          <w:p w:rsidR="00AF2325" w:rsidRPr="008C64CA" w:rsidRDefault="00AF2325" w:rsidP="00AF2325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  <w:tr w:rsidR="00AF2325" w:rsidRPr="008C64CA" w:rsidTr="00037D27"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AF2325" w:rsidRPr="008C64CA" w:rsidRDefault="00AF2325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AF2325" w:rsidRPr="008C64CA" w:rsidRDefault="00AF2325">
            <w:pPr>
              <w:rPr>
                <w:sz w:val="16"/>
              </w:rPr>
            </w:pPr>
          </w:p>
        </w:tc>
      </w:tr>
    </w:tbl>
    <w:p w:rsidR="00AF2325" w:rsidRDefault="00AF2325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C64CA" w:rsidRPr="008C64CA" w:rsidTr="00D63BA3">
        <w:tc>
          <w:tcPr>
            <w:tcW w:w="7975" w:type="dxa"/>
            <w:gridSpan w:val="5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Номера вопросов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</w:tbl>
    <w:p w:rsidR="008C64CA" w:rsidRDefault="008C64C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C64CA" w:rsidRPr="008C64CA" w:rsidTr="00D63BA3">
        <w:tc>
          <w:tcPr>
            <w:tcW w:w="7975" w:type="dxa"/>
            <w:gridSpan w:val="5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Номера вопросов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</w:tbl>
    <w:p w:rsidR="008C64CA" w:rsidRDefault="008C64C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C64CA" w:rsidRPr="008C64CA" w:rsidTr="00D63BA3">
        <w:tc>
          <w:tcPr>
            <w:tcW w:w="7975" w:type="dxa"/>
            <w:gridSpan w:val="5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Номера вопросов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jc w:val="center"/>
              <w:rPr>
                <w:sz w:val="16"/>
              </w:rPr>
            </w:pPr>
            <w:r w:rsidRPr="008C64CA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  <w:tr w:rsidR="008C64CA" w:rsidRPr="008C64CA" w:rsidTr="00D63BA3"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8C64CA" w:rsidRPr="008C64CA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8C64CA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8C64CA" w:rsidRPr="008C64CA" w:rsidRDefault="008C64CA" w:rsidP="00D63BA3">
            <w:pPr>
              <w:rPr>
                <w:sz w:val="16"/>
              </w:rPr>
            </w:pPr>
          </w:p>
        </w:tc>
      </w:tr>
    </w:tbl>
    <w:p w:rsidR="008C64CA" w:rsidRDefault="008C64C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C64CA" w:rsidRPr="00E03A80" w:rsidTr="00D63BA3">
        <w:tc>
          <w:tcPr>
            <w:tcW w:w="7975" w:type="dxa"/>
            <w:gridSpan w:val="5"/>
          </w:tcPr>
          <w:p w:rsidR="008C64CA" w:rsidRPr="00E03A80" w:rsidRDefault="008C64CA" w:rsidP="00D63BA3">
            <w:pPr>
              <w:jc w:val="center"/>
              <w:rPr>
                <w:sz w:val="16"/>
              </w:rPr>
            </w:pPr>
            <w:r w:rsidRPr="00E03A8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Номера вопросов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jc w:val="center"/>
              <w:rPr>
                <w:sz w:val="16"/>
              </w:rPr>
            </w:pPr>
            <w:r w:rsidRPr="00E03A8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</w:tbl>
    <w:p w:rsidR="008C64CA" w:rsidRDefault="008C64CA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8C64CA" w:rsidRPr="00E03A80" w:rsidTr="00D63BA3">
        <w:tc>
          <w:tcPr>
            <w:tcW w:w="7975" w:type="dxa"/>
            <w:gridSpan w:val="5"/>
          </w:tcPr>
          <w:p w:rsidR="008C64CA" w:rsidRPr="00E03A80" w:rsidRDefault="008C64CA" w:rsidP="00D63BA3">
            <w:pPr>
              <w:jc w:val="center"/>
              <w:rPr>
                <w:sz w:val="16"/>
              </w:rPr>
            </w:pPr>
            <w:r w:rsidRPr="00E03A8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Номера вопросов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jc w:val="center"/>
              <w:rPr>
                <w:sz w:val="16"/>
              </w:rPr>
            </w:pPr>
            <w:r w:rsidRPr="00E03A80"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  <w:t>Сумма баллов</w:t>
            </w: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31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41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32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42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33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43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34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44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35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45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36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46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37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47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38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48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39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49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  <w:tr w:rsidR="008C64CA" w:rsidRPr="00E03A80" w:rsidTr="00D63BA3"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10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20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30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40</w:t>
            </w:r>
          </w:p>
        </w:tc>
        <w:tc>
          <w:tcPr>
            <w:tcW w:w="1595" w:type="dxa"/>
            <w:vAlign w:val="center"/>
          </w:tcPr>
          <w:p w:rsidR="008C64CA" w:rsidRPr="00E03A80" w:rsidRDefault="008C64CA" w:rsidP="00D63BA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03A80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>50</w:t>
            </w:r>
          </w:p>
        </w:tc>
        <w:tc>
          <w:tcPr>
            <w:tcW w:w="1596" w:type="dxa"/>
          </w:tcPr>
          <w:p w:rsidR="008C64CA" w:rsidRPr="00E03A80" w:rsidRDefault="008C64CA" w:rsidP="00D63BA3">
            <w:pPr>
              <w:rPr>
                <w:sz w:val="16"/>
              </w:rPr>
            </w:pPr>
          </w:p>
        </w:tc>
      </w:tr>
    </w:tbl>
    <w:p w:rsidR="00441967" w:rsidRPr="00271D40" w:rsidRDefault="00441967" w:rsidP="004419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</w:pPr>
      <w:r w:rsidRPr="00271D40"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lastRenderedPageBreak/>
        <w:t>Методика «Профиль»</w:t>
      </w:r>
      <w:r>
        <w:rPr>
          <w:rFonts w:ascii="Times New Roman" w:eastAsia="Times New Roman" w:hAnsi="Times New Roman" w:cs="Times New Roman"/>
          <w:b/>
          <w:bCs/>
          <w:sz w:val="32"/>
          <w:szCs w:val="36"/>
          <w:lang w:eastAsia="ru-RU"/>
        </w:rPr>
        <w:t>.</w:t>
      </w:r>
    </w:p>
    <w:p w:rsidR="008C64CA" w:rsidRDefault="008C64CA"/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об открытиях в области физики и математики.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передачи о жизни растений и животных.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Выяснять устройство электроприборов.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научно-популярные технические журналы.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Смотреть передачи о жизни людей в разных странах.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Бывать на выставках, концертах, спектаклях.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 и анализировать события в стране и за рубежом.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за работой медсестры, врача.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уют и порядок в доме, классе, школе.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Читать книги и смотреть фильмы о войнах и сражениях. 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математическими расчетами и вычислениями.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об открытиях в области химии и биологии.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Ремонтировать бытовые электроприборы.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технические выставки, знакомиться с достижениями науки и техники.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 в походы, бывать в новых неизведанных местах.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отзывы и статьи о книгах, фильмах, концертах.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общественной жизни школы, города.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одноклассникам учебный материал.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выполнять работу по хозяйству.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режим, вести здоровый образ жизни.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опыты по физике.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животными растениями.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статьи об электронике и радиотехнике.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Собирать и ремонтировать часы, замки, велосипеды. 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Коллекционировать камни, минералы.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дневник, сочинять стихи и рассказы.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биографии известных политиков, книги по истории.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с детьми, помогать делать уроки младшим.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Закупать продукты для дома, вести учет расходов.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военных играх, походах.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физикой и математикой сверх школьной программы.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Замечать и объяснять природные явления.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Собирать и ремонтировать компьютеры.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чертежи, схемы, графики, в том числе на компьютере.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географических, геологических экспедициях.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друзьям о прочитанных книгах, увиденных фильмах и спектаклях.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политической жизнью в стране и за рубежом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Ухаживать за маленькими детьми или близкими, если они заболели.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 и находить способы зарабатывания денег.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физической культурой и спортом.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физико-математических олимпиадах.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лабораторные опыты по химии и биологии.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Разбираться в принципах работы электроприборов.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Разбираться в принципах работы различных механизмов.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“Читать” географические и геологические карты.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спектаклях, концертах.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политику и экономику других стран.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Изучать причины поведения людей, строение человеческого организма.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Вкладывать заработанные деньги в домашний бюджет.</w:t>
      </w:r>
    </w:p>
    <w:p w:rsidR="00441967" w:rsidRPr="00271D40" w:rsidRDefault="00441967" w:rsidP="00441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спортивных соревнованиях.</w:t>
      </w:r>
    </w:p>
    <w:p w:rsidR="00441967" w:rsidRDefault="00441967"/>
    <w:sectPr w:rsidR="00441967" w:rsidSect="00AF232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B74A0"/>
    <w:multiLevelType w:val="multilevel"/>
    <w:tmpl w:val="D8E8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8D15F4"/>
    <w:multiLevelType w:val="multilevel"/>
    <w:tmpl w:val="D8E8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7116E"/>
    <w:multiLevelType w:val="multilevel"/>
    <w:tmpl w:val="CA58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49"/>
    <w:rsid w:val="00271D40"/>
    <w:rsid w:val="00441967"/>
    <w:rsid w:val="00595C49"/>
    <w:rsid w:val="00695E91"/>
    <w:rsid w:val="007D4447"/>
    <w:rsid w:val="008C64CA"/>
    <w:rsid w:val="00AF2325"/>
    <w:rsid w:val="00DD345F"/>
    <w:rsid w:val="00E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5F7EE-9D2A-47DE-803A-68B287EF9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1D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1D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1D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1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71D4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71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1D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1D4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AF2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1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EB1B5-1E82-4DA7-AE9F-F0F12812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Комп16</dc:creator>
  <cp:keywords/>
  <dc:description/>
  <cp:lastModifiedBy>КомпПсихолог</cp:lastModifiedBy>
  <cp:revision>7</cp:revision>
  <dcterms:created xsi:type="dcterms:W3CDTF">2013-12-21T07:19:00Z</dcterms:created>
  <dcterms:modified xsi:type="dcterms:W3CDTF">2017-08-28T05:44:00Z</dcterms:modified>
</cp:coreProperties>
</file>